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3493" w14:textId="7E1004ED" w:rsidR="000829BA" w:rsidRPr="000829BA" w:rsidRDefault="000829BA" w:rsidP="000829BA">
      <w:pPr>
        <w:rPr>
          <w:rFonts w:ascii="Arial" w:hAnsi="Arial" w:cs="Arial"/>
          <w:i/>
          <w:iCs/>
        </w:rPr>
      </w:pPr>
      <w:r w:rsidRPr="000829BA">
        <w:rPr>
          <w:rFonts w:ascii="Arial" w:hAnsi="Arial" w:cs="Arial"/>
          <w:i/>
          <w:iCs/>
        </w:rPr>
        <w:t>Information kindly provided by Shepley Wildlife Group</w:t>
      </w:r>
    </w:p>
    <w:p w14:paraId="7D24AC74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2B25DA85" w14:textId="3E8B32B2" w:rsidR="005D7201" w:rsidRDefault="005D7201">
      <w:pPr>
        <w:rPr>
          <w:rFonts w:ascii="Lucida Sans" w:hAnsi="Lucida Sans"/>
          <w:b/>
          <w:bCs/>
          <w:sz w:val="28"/>
          <w:szCs w:val="28"/>
          <w:u w:val="single"/>
        </w:rPr>
      </w:pPr>
      <w:r>
        <w:rPr>
          <w:rFonts w:ascii="Lucida Sans" w:hAnsi="Lucida Sans"/>
          <w:b/>
          <w:bCs/>
          <w:sz w:val="28"/>
          <w:szCs w:val="28"/>
          <w:u w:val="single"/>
        </w:rPr>
        <w:t>TREES &amp; SHRUBS</w:t>
      </w:r>
    </w:p>
    <w:p w14:paraId="0167ED94" w14:textId="17D2CAA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Oak</w:t>
      </w:r>
    </w:p>
    <w:p w14:paraId="223DD5F5" w14:textId="7C82E3AF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Silver birch</w:t>
      </w:r>
    </w:p>
    <w:p w14:paraId="0BDCB863" w14:textId="1281C6E9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Apple</w:t>
      </w:r>
    </w:p>
    <w:p w14:paraId="1E574DC3" w14:textId="6E8AABC3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Willow</w:t>
      </w:r>
    </w:p>
    <w:p w14:paraId="7AFAF232" w14:textId="565B2CBB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Sycamore</w:t>
      </w:r>
    </w:p>
    <w:p w14:paraId="7D627340" w14:textId="0FCAC1F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Ash</w:t>
      </w:r>
    </w:p>
    <w:p w14:paraId="7AF5AB1A" w14:textId="5F21CF07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Elder</w:t>
      </w:r>
    </w:p>
    <w:p w14:paraId="1B8D2987" w14:textId="09528B62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Elm</w:t>
      </w:r>
    </w:p>
    <w:p w14:paraId="7AFAD841" w14:textId="03D1454A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Field maple</w:t>
      </w:r>
    </w:p>
    <w:p w14:paraId="755725F4" w14:textId="085AAB9A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Blackthorn</w:t>
      </w:r>
    </w:p>
    <w:p w14:paraId="5B8B699A" w14:textId="6FFD0F1F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Holly</w:t>
      </w:r>
    </w:p>
    <w:p w14:paraId="02089C23" w14:textId="460996F4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Hawthorn</w:t>
      </w:r>
    </w:p>
    <w:p w14:paraId="4E107CF9" w14:textId="608B4875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Hazel</w:t>
      </w:r>
    </w:p>
    <w:p w14:paraId="52DC9080" w14:textId="612FA73E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Laurel</w:t>
      </w:r>
    </w:p>
    <w:p w14:paraId="53AB5801" w14:textId="50246569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Buddleia</w:t>
      </w:r>
    </w:p>
    <w:p w14:paraId="59022147" w14:textId="0F1E777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Honeysuckle</w:t>
      </w:r>
    </w:p>
    <w:p w14:paraId="2C651EA4" w14:textId="5FE2D7E1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Bramble</w:t>
      </w:r>
    </w:p>
    <w:p w14:paraId="1143C61A" w14:textId="2CFB8F7D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Ivy</w:t>
      </w:r>
    </w:p>
    <w:p w14:paraId="5C266613" w14:textId="5AE63657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Guelder rose</w:t>
      </w:r>
    </w:p>
    <w:p w14:paraId="6A15013D" w14:textId="3DEA002E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Flowering currant</w:t>
      </w:r>
    </w:p>
    <w:p w14:paraId="49A9DDEA" w14:textId="44B3E783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Bracken</w:t>
      </w:r>
    </w:p>
    <w:p w14:paraId="61C1151C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70FE73CD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5567146C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573D283B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26FC0D6A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011C3BAB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1B597B5F" w14:textId="4F36B721" w:rsidR="005D7201" w:rsidRDefault="005D7201">
      <w:pPr>
        <w:rPr>
          <w:rFonts w:ascii="Lucida Sans" w:hAnsi="Lucida Sans"/>
          <w:b/>
          <w:bCs/>
          <w:sz w:val="28"/>
          <w:szCs w:val="28"/>
          <w:u w:val="single"/>
        </w:rPr>
      </w:pPr>
      <w:r>
        <w:rPr>
          <w:rFonts w:ascii="Lucida Sans" w:hAnsi="Lucida Sans"/>
          <w:b/>
          <w:bCs/>
          <w:sz w:val="28"/>
          <w:szCs w:val="28"/>
          <w:u w:val="single"/>
        </w:rPr>
        <w:t>FLOWERING PLANTS</w:t>
      </w:r>
    </w:p>
    <w:p w14:paraId="0DACE1C3" w14:textId="461EF833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Red Campion</w:t>
      </w:r>
    </w:p>
    <w:p w14:paraId="6EE5EE9D" w14:textId="701F9ED3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Forget me not</w:t>
      </w:r>
    </w:p>
    <w:p w14:paraId="5AE8C78B" w14:textId="1FDAA23B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Wild garlic (ransoms)</w:t>
      </w:r>
    </w:p>
    <w:p w14:paraId="71AD6EB0" w14:textId="77ACADF2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Cleavers</w:t>
      </w:r>
      <w:r w:rsidR="008019E0" w:rsidRPr="000829BA">
        <w:rPr>
          <w:rFonts w:ascii="Lucida Sans" w:hAnsi="Lucida Sans"/>
        </w:rPr>
        <w:t xml:space="preserve"> (goosegrass)</w:t>
      </w:r>
    </w:p>
    <w:p w14:paraId="360AE34C" w14:textId="52181227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Nettle</w:t>
      </w:r>
    </w:p>
    <w:p w14:paraId="5F31CD5F" w14:textId="1A32D939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Hogweed</w:t>
      </w:r>
    </w:p>
    <w:p w14:paraId="1E4E81AA" w14:textId="5BF9512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Cow parsley</w:t>
      </w:r>
    </w:p>
    <w:p w14:paraId="73FE5A44" w14:textId="12B72CBA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Spear thistle</w:t>
      </w:r>
    </w:p>
    <w:p w14:paraId="4197DDC3" w14:textId="283D390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Dandelion</w:t>
      </w:r>
    </w:p>
    <w:p w14:paraId="566F16DA" w14:textId="42B510E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Primrose</w:t>
      </w:r>
    </w:p>
    <w:p w14:paraId="0924B470" w14:textId="1E7D2E3E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Foxglove</w:t>
      </w:r>
    </w:p>
    <w:p w14:paraId="639E2E6E" w14:textId="3359A4E5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Vetch</w:t>
      </w:r>
    </w:p>
    <w:p w14:paraId="57F13D1A" w14:textId="20CC07D6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Teasel</w:t>
      </w:r>
    </w:p>
    <w:p w14:paraId="3C070E17" w14:textId="5B4FD666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Wild daffodil</w:t>
      </w:r>
    </w:p>
    <w:p w14:paraId="6E8ADE13" w14:textId="5AA10335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Ribwort plantain</w:t>
      </w:r>
    </w:p>
    <w:p w14:paraId="4C0C4845" w14:textId="1DE6C332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Rose ba</w:t>
      </w:r>
      <w:r w:rsidR="008019E0" w:rsidRPr="000829BA">
        <w:rPr>
          <w:rFonts w:ascii="Lucida Sans" w:hAnsi="Lucida Sans"/>
        </w:rPr>
        <w:t>y</w:t>
      </w:r>
      <w:r w:rsidRPr="000829BA">
        <w:rPr>
          <w:rFonts w:ascii="Lucida Sans" w:hAnsi="Lucida Sans"/>
        </w:rPr>
        <w:t xml:space="preserve"> willowherb</w:t>
      </w:r>
    </w:p>
    <w:p w14:paraId="7AFA0185" w14:textId="0E355D56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Dock</w:t>
      </w:r>
    </w:p>
    <w:p w14:paraId="33660390" w14:textId="5B0BE940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Sorrel Buttercup</w:t>
      </w:r>
    </w:p>
    <w:p w14:paraId="69671378" w14:textId="7C3B2513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Groundsel</w:t>
      </w:r>
    </w:p>
    <w:p w14:paraId="17CCF686" w14:textId="7F203726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Herb Robert</w:t>
      </w:r>
    </w:p>
    <w:p w14:paraId="598BB313" w14:textId="7D4F806E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Wood Avens</w:t>
      </w:r>
    </w:p>
    <w:p w14:paraId="693F5309" w14:textId="4B535D18" w:rsidR="005D7201" w:rsidRPr="000829BA" w:rsidRDefault="005D7201">
      <w:pPr>
        <w:rPr>
          <w:rFonts w:ascii="Lucida Sans" w:hAnsi="Lucida Sans"/>
        </w:rPr>
      </w:pPr>
      <w:r w:rsidRPr="000829BA">
        <w:rPr>
          <w:rFonts w:ascii="Lucida Sans" w:hAnsi="Lucida Sans"/>
        </w:rPr>
        <w:t>Bluebell</w:t>
      </w:r>
    </w:p>
    <w:p w14:paraId="771B8C7A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6708D2FF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2B5B6574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5120AC68" w14:textId="77777777" w:rsidR="005D7201" w:rsidRDefault="005D7201">
      <w:pPr>
        <w:rPr>
          <w:rFonts w:ascii="Lucida Sans" w:hAnsi="Lucida Sans"/>
          <w:sz w:val="28"/>
          <w:szCs w:val="28"/>
        </w:rPr>
      </w:pPr>
    </w:p>
    <w:p w14:paraId="321DDBEF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3A9002C3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0242656A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56F233E7" w14:textId="77777777" w:rsidR="000829BA" w:rsidRDefault="000829BA">
      <w:pPr>
        <w:rPr>
          <w:rFonts w:ascii="Lucida Sans" w:hAnsi="Lucida Sans"/>
          <w:b/>
          <w:bCs/>
          <w:sz w:val="28"/>
          <w:szCs w:val="28"/>
          <w:u w:val="single"/>
        </w:rPr>
      </w:pPr>
    </w:p>
    <w:p w14:paraId="5433F1CF" w14:textId="48393D51" w:rsidR="005D7201" w:rsidRDefault="008019E0">
      <w:pPr>
        <w:rPr>
          <w:rFonts w:ascii="Lucida Sans" w:hAnsi="Lucida Sans"/>
          <w:b/>
          <w:bCs/>
          <w:sz w:val="28"/>
          <w:szCs w:val="28"/>
          <w:u w:val="single"/>
        </w:rPr>
      </w:pPr>
      <w:r>
        <w:rPr>
          <w:rFonts w:ascii="Lucida Sans" w:hAnsi="Lucida Sans"/>
          <w:b/>
          <w:bCs/>
          <w:sz w:val="28"/>
          <w:szCs w:val="28"/>
          <w:u w:val="single"/>
        </w:rPr>
        <w:t>BIRDS</w:t>
      </w:r>
    </w:p>
    <w:p w14:paraId="53D6B79E" w14:textId="0F8CCE30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Wren</w:t>
      </w:r>
    </w:p>
    <w:p w14:paraId="3BEDFBD1" w14:textId="011A3237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Blackbird</w:t>
      </w:r>
    </w:p>
    <w:p w14:paraId="0E577C10" w14:textId="26848A3B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Jay</w:t>
      </w:r>
    </w:p>
    <w:p w14:paraId="73B5E793" w14:textId="507E4945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Magpie</w:t>
      </w:r>
    </w:p>
    <w:p w14:paraId="4BF31DFE" w14:textId="2B972A50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Jackdaw</w:t>
      </w:r>
    </w:p>
    <w:p w14:paraId="4B24392E" w14:textId="3B087DBF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Goldfinch</w:t>
      </w:r>
    </w:p>
    <w:p w14:paraId="716D713B" w14:textId="77777777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 xml:space="preserve">Great tit </w:t>
      </w:r>
    </w:p>
    <w:p w14:paraId="03E9E768" w14:textId="4C5B9B9B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Blue tit</w:t>
      </w:r>
    </w:p>
    <w:p w14:paraId="59FA374E" w14:textId="5324DEE7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Long tailed tit</w:t>
      </w:r>
    </w:p>
    <w:p w14:paraId="2929AA4E" w14:textId="4EE9E66E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Chiffchaff</w:t>
      </w:r>
    </w:p>
    <w:p w14:paraId="0F26F2AA" w14:textId="3E7C16DE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Blackcap</w:t>
      </w:r>
    </w:p>
    <w:p w14:paraId="66B55376" w14:textId="77777777" w:rsidR="008019E0" w:rsidRDefault="008019E0">
      <w:pPr>
        <w:rPr>
          <w:rFonts w:ascii="Lucida Sans" w:hAnsi="Lucida Sans"/>
          <w:sz w:val="28"/>
          <w:szCs w:val="28"/>
        </w:rPr>
      </w:pPr>
    </w:p>
    <w:p w14:paraId="724488AD" w14:textId="77777777" w:rsidR="008019E0" w:rsidRDefault="008019E0">
      <w:pPr>
        <w:rPr>
          <w:rFonts w:ascii="Lucida Sans" w:hAnsi="Lucida Sans"/>
          <w:sz w:val="28"/>
          <w:szCs w:val="28"/>
        </w:rPr>
      </w:pPr>
    </w:p>
    <w:p w14:paraId="03E8CFE4" w14:textId="14239D7A" w:rsidR="008019E0" w:rsidRDefault="008019E0">
      <w:pPr>
        <w:rPr>
          <w:rFonts w:ascii="Lucida Sans" w:hAnsi="Lucida Sans"/>
          <w:b/>
          <w:bCs/>
          <w:sz w:val="28"/>
          <w:szCs w:val="28"/>
          <w:u w:val="single"/>
        </w:rPr>
      </w:pPr>
      <w:r>
        <w:rPr>
          <w:rFonts w:ascii="Lucida Sans" w:hAnsi="Lucida Sans"/>
          <w:b/>
          <w:bCs/>
          <w:sz w:val="28"/>
          <w:szCs w:val="28"/>
          <w:u w:val="single"/>
        </w:rPr>
        <w:t>FUNGI</w:t>
      </w:r>
    </w:p>
    <w:p w14:paraId="4C82584C" w14:textId="7F99D701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King Alfred’s cakes</w:t>
      </w:r>
    </w:p>
    <w:p w14:paraId="0EBECD40" w14:textId="11635629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Jelly ear</w:t>
      </w:r>
    </w:p>
    <w:p w14:paraId="6557A27B" w14:textId="1BAE6F2B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Black witches’ butter</w:t>
      </w:r>
    </w:p>
    <w:p w14:paraId="7A85E139" w14:textId="6D52911A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Candle snuff</w:t>
      </w:r>
    </w:p>
    <w:p w14:paraId="6C7DF82B" w14:textId="350EA2E4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Various bracket fungi</w:t>
      </w:r>
    </w:p>
    <w:p w14:paraId="48324B94" w14:textId="77777777" w:rsidR="008019E0" w:rsidRDefault="008019E0">
      <w:pPr>
        <w:rPr>
          <w:rFonts w:ascii="Lucida Sans" w:hAnsi="Lucida Sans"/>
          <w:sz w:val="28"/>
          <w:szCs w:val="28"/>
        </w:rPr>
      </w:pPr>
    </w:p>
    <w:p w14:paraId="72333DEA" w14:textId="450243D9" w:rsidR="008019E0" w:rsidRDefault="008019E0">
      <w:pPr>
        <w:rPr>
          <w:rFonts w:ascii="Lucida Sans" w:hAnsi="Lucida Sans"/>
          <w:b/>
          <w:bCs/>
          <w:sz w:val="28"/>
          <w:szCs w:val="28"/>
          <w:u w:val="single"/>
        </w:rPr>
      </w:pPr>
      <w:r>
        <w:rPr>
          <w:rFonts w:ascii="Lucida Sans" w:hAnsi="Lucida Sans"/>
          <w:b/>
          <w:bCs/>
          <w:sz w:val="28"/>
          <w:szCs w:val="28"/>
          <w:u w:val="single"/>
        </w:rPr>
        <w:t>INSECTS</w:t>
      </w:r>
    </w:p>
    <w:p w14:paraId="0C0D2D98" w14:textId="2CC8FE2D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Ladybird</w:t>
      </w:r>
    </w:p>
    <w:p w14:paraId="68BBAD3F" w14:textId="03731B20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Bees (various)</w:t>
      </w:r>
    </w:p>
    <w:p w14:paraId="60DC92DD" w14:textId="4462F248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Holly leaf miner</w:t>
      </w:r>
    </w:p>
    <w:p w14:paraId="42917315" w14:textId="0D60369B" w:rsidR="008019E0" w:rsidRPr="000829BA" w:rsidRDefault="008019E0">
      <w:pPr>
        <w:rPr>
          <w:rFonts w:ascii="Lucida Sans" w:hAnsi="Lucida Sans"/>
        </w:rPr>
      </w:pPr>
      <w:r w:rsidRPr="000829BA">
        <w:rPr>
          <w:rFonts w:ascii="Lucida Sans" w:hAnsi="Lucida Sans"/>
        </w:rPr>
        <w:t>Bramble leaf miner</w:t>
      </w:r>
    </w:p>
    <w:sectPr w:rsidR="008019E0" w:rsidRPr="000829BA" w:rsidSect="007B1193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01"/>
    <w:rsid w:val="000829BA"/>
    <w:rsid w:val="005D7201"/>
    <w:rsid w:val="007B1193"/>
    <w:rsid w:val="008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0C5B"/>
  <w15:chartTrackingRefBased/>
  <w15:docId w15:val="{AE4FBBE0-90FD-47F4-B232-7093D51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Whitehouse</dc:creator>
  <cp:keywords/>
  <dc:description/>
  <cp:lastModifiedBy>Shelley Village Hall</cp:lastModifiedBy>
  <cp:revision>2</cp:revision>
  <dcterms:created xsi:type="dcterms:W3CDTF">2024-04-20T12:57:00Z</dcterms:created>
  <dcterms:modified xsi:type="dcterms:W3CDTF">2024-04-27T10:37:00Z</dcterms:modified>
</cp:coreProperties>
</file>